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A5C71" w14:textId="1F3CDDB5" w:rsidR="0041142A" w:rsidRPr="0041142A" w:rsidRDefault="0041142A" w:rsidP="0041142A">
      <w:pPr>
        <w:ind w:left="2880"/>
        <w:rPr>
          <w:b/>
          <w:bCs/>
          <w:color w:val="FF0000"/>
          <w:sz w:val="36"/>
          <w:szCs w:val="36"/>
        </w:rPr>
      </w:pPr>
      <w:r w:rsidRPr="0041142A">
        <w:rPr>
          <w:b/>
          <w:bCs/>
          <w:color w:val="FF0000"/>
          <w:sz w:val="36"/>
          <w:szCs w:val="36"/>
          <w:highlight w:val="yellow"/>
        </w:rPr>
        <w:t>Transaction Recovery</w:t>
      </w:r>
      <w:r w:rsidRPr="0041142A">
        <w:rPr>
          <w:b/>
          <w:bCs/>
          <w:color w:val="FF0000"/>
          <w:sz w:val="36"/>
          <w:szCs w:val="36"/>
        </w:rPr>
        <w:t xml:space="preserve"> </w:t>
      </w:r>
    </w:p>
    <w:p w14:paraId="089F39FE" w14:textId="51FA4D0A" w:rsidR="00F725FF" w:rsidRDefault="00F725FF">
      <w:r>
        <w:rPr>
          <w:noProof/>
        </w:rPr>
        <w:drawing>
          <wp:inline distT="0" distB="0" distL="0" distR="0" wp14:anchorId="7DB26E19" wp14:editId="3DA4AC85">
            <wp:extent cx="5731510" cy="32848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E006E65" wp14:editId="0B04BE1A">
            <wp:extent cx="5731510" cy="33883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13D4" w14:textId="77777777" w:rsidR="00B13F35" w:rsidRDefault="00B13F35" w:rsidP="00B13F35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A8E2E1D" w14:textId="77777777" w:rsidR="00B13F35" w:rsidRDefault="00B13F35" w:rsidP="00B13F35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F5633F5" w14:textId="77777777" w:rsidR="00B13F35" w:rsidRDefault="00B13F35" w:rsidP="00B13F35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FA1F0A5" w14:textId="77777777" w:rsidR="00B13F35" w:rsidRDefault="00B13F35" w:rsidP="00B13F35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58787998" w14:textId="4299C92D" w:rsidR="00B13F35" w:rsidRPr="00823451" w:rsidRDefault="00B13F35" w:rsidP="00B13F35">
      <w:pPr>
        <w:ind w:left="2160" w:firstLine="720"/>
        <w:rPr>
          <w:b/>
          <w:bCs/>
          <w:color w:val="FF0000"/>
          <w:sz w:val="36"/>
          <w:szCs w:val="36"/>
        </w:rPr>
      </w:pPr>
      <w:r w:rsidRPr="00823451">
        <w:rPr>
          <w:b/>
          <w:bCs/>
          <w:color w:val="FF0000"/>
          <w:sz w:val="36"/>
          <w:szCs w:val="36"/>
          <w:highlight w:val="yellow"/>
        </w:rPr>
        <w:lastRenderedPageBreak/>
        <w:t>Transaction states in DBMS</w:t>
      </w:r>
    </w:p>
    <w:p w14:paraId="20DD8FEA" w14:textId="77777777" w:rsidR="00B13F35" w:rsidRDefault="00B13F35" w:rsidP="00B13F35">
      <w:r>
        <w:rPr>
          <w:noProof/>
        </w:rPr>
        <w:drawing>
          <wp:inline distT="0" distB="0" distL="0" distR="0" wp14:anchorId="6EE6D9B9" wp14:editId="293B869E">
            <wp:extent cx="5731510" cy="27971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BA83157" wp14:editId="6B291334">
            <wp:extent cx="6669255" cy="4302578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81227" cy="43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F69E09B" wp14:editId="06EA89B8">
            <wp:extent cx="6593390" cy="83275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932" cy="8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4814" w14:textId="50AA91C5" w:rsidR="00EC292B" w:rsidRDefault="00EC292B" w:rsidP="00EC292B">
      <w:pPr>
        <w:ind w:left="2880" w:firstLine="720"/>
      </w:pPr>
    </w:p>
    <w:p w14:paraId="0E059B14" w14:textId="7E9CB00D" w:rsidR="00735282" w:rsidRPr="00554AEA" w:rsidRDefault="00735282" w:rsidP="005852BD">
      <w:pPr>
        <w:ind w:left="2160" w:firstLine="720"/>
        <w:rPr>
          <w:b/>
          <w:bCs/>
          <w:color w:val="FF0000"/>
          <w:sz w:val="36"/>
          <w:szCs w:val="36"/>
        </w:rPr>
      </w:pPr>
      <w:r w:rsidRPr="00554AEA">
        <w:rPr>
          <w:b/>
          <w:bCs/>
          <w:color w:val="FF0000"/>
          <w:sz w:val="36"/>
          <w:szCs w:val="36"/>
          <w:highlight w:val="yellow"/>
        </w:rPr>
        <w:lastRenderedPageBreak/>
        <w:t>The System Logs</w:t>
      </w:r>
    </w:p>
    <w:p w14:paraId="50BDEBA8" w14:textId="464BBAF4" w:rsidR="002B06C4" w:rsidRDefault="00D870F1">
      <w:r>
        <w:rPr>
          <w:noProof/>
        </w:rPr>
        <w:drawing>
          <wp:inline distT="0" distB="0" distL="0" distR="0" wp14:anchorId="776BC828" wp14:editId="18ED9528">
            <wp:extent cx="5731510" cy="34201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6B993AB" wp14:editId="14EEFE95">
            <wp:extent cx="5731510" cy="19996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661D" w14:textId="14A37615" w:rsidR="00554AEA" w:rsidRPr="00554AEA" w:rsidRDefault="00554AEA" w:rsidP="00554AEA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 xml:space="preserve">ACID Properties </w:t>
      </w:r>
    </w:p>
    <w:p w14:paraId="62500C83" w14:textId="09AA1D0E" w:rsidR="00554AEA" w:rsidRDefault="00554AEA"/>
    <w:p w14:paraId="0E9B80E2" w14:textId="7EAC1F23" w:rsidR="002B06C4" w:rsidRDefault="002B06C4"/>
    <w:p w14:paraId="2C337508" w14:textId="4D1D7C5D" w:rsidR="002B06C4" w:rsidRDefault="002B06C4"/>
    <w:p w14:paraId="7F38C80F" w14:textId="405FE435" w:rsidR="002B06C4" w:rsidRDefault="002B06C4"/>
    <w:p w14:paraId="39C2895D" w14:textId="1A784A28" w:rsidR="002B06C4" w:rsidRDefault="002B06C4"/>
    <w:p w14:paraId="13C19655" w14:textId="04B0FE65" w:rsidR="00C1066C" w:rsidRDefault="00C1066C"/>
    <w:p w14:paraId="151C0F0F" w14:textId="707A65EC" w:rsidR="00C1066C" w:rsidRDefault="00C1066C"/>
    <w:p w14:paraId="22A506C6" w14:textId="30018D1B" w:rsidR="00C1066C" w:rsidRDefault="00C1066C"/>
    <w:p w14:paraId="7BF0B3F7" w14:textId="1C295CBB" w:rsidR="00C1066C" w:rsidRDefault="00C1066C" w:rsidP="00C1066C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Schedules of Transaction</w:t>
      </w:r>
      <w:r>
        <w:rPr>
          <w:b/>
          <w:bCs/>
          <w:color w:val="FF0000"/>
          <w:sz w:val="36"/>
          <w:szCs w:val="36"/>
          <w:highlight w:val="yellow"/>
        </w:rPr>
        <w:t xml:space="preserve"> </w:t>
      </w:r>
    </w:p>
    <w:p w14:paraId="79D72C00" w14:textId="5F5294A0" w:rsidR="00565F0F" w:rsidRDefault="00565F0F" w:rsidP="00565F0F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E1CB209" wp14:editId="1862588B">
            <wp:extent cx="5731510" cy="9956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48DC" w14:textId="19242A38" w:rsidR="00811DE4" w:rsidRDefault="00811DE4" w:rsidP="00811DE4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39336D6" wp14:editId="68D3B307">
            <wp:extent cx="5731510" cy="10496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552D" w14:textId="17B656F1" w:rsidR="00AD05C5" w:rsidRDefault="00AD05C5" w:rsidP="00811DE4">
      <w:pPr>
        <w:rPr>
          <w:color w:val="000000" w:themeColor="text1"/>
          <w:sz w:val="32"/>
          <w:szCs w:val="32"/>
        </w:rPr>
      </w:pPr>
      <w:r w:rsidRPr="00AD05C5">
        <w:rPr>
          <w:color w:val="000000" w:themeColor="text1"/>
          <w:sz w:val="32"/>
          <w:szCs w:val="32"/>
        </w:rPr>
        <w:t>This is a conflict since two operations occurs on the same data-item</w:t>
      </w:r>
    </w:p>
    <w:p w14:paraId="493220C9" w14:textId="1BF0D2EE" w:rsidR="000F33DB" w:rsidRDefault="000F33DB" w:rsidP="00811DE4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E20802A" wp14:editId="4630460C">
            <wp:extent cx="5731510" cy="28105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DA84" w14:textId="559BAD87" w:rsidR="000B008B" w:rsidRDefault="000B008B" w:rsidP="000B008B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 xml:space="preserve">Types </w:t>
      </w:r>
      <w:r>
        <w:rPr>
          <w:b/>
          <w:bCs/>
          <w:color w:val="FF0000"/>
          <w:sz w:val="36"/>
          <w:szCs w:val="36"/>
          <w:highlight w:val="yellow"/>
        </w:rPr>
        <w:t xml:space="preserve">of </w:t>
      </w:r>
      <w:r>
        <w:rPr>
          <w:b/>
          <w:bCs/>
          <w:color w:val="FF0000"/>
          <w:sz w:val="36"/>
          <w:szCs w:val="36"/>
          <w:highlight w:val="yellow"/>
        </w:rPr>
        <w:t>Scheduler</w:t>
      </w:r>
      <w:r>
        <w:rPr>
          <w:b/>
          <w:bCs/>
          <w:color w:val="FF0000"/>
          <w:sz w:val="36"/>
          <w:szCs w:val="36"/>
          <w:highlight w:val="yellow"/>
        </w:rPr>
        <w:t xml:space="preserve"> </w:t>
      </w:r>
    </w:p>
    <w:p w14:paraId="505D05C9" w14:textId="3B0ED38F" w:rsidR="00813F3D" w:rsidRDefault="00813F3D" w:rsidP="00813F3D">
      <w:pPr>
        <w:pStyle w:val="ListParagraph"/>
        <w:numPr>
          <w:ilvl w:val="0"/>
          <w:numId w:val="1"/>
        </w:numPr>
        <w:rPr>
          <w:b/>
          <w:bCs/>
          <w:color w:val="FF0000"/>
          <w:sz w:val="36"/>
          <w:szCs w:val="36"/>
        </w:rPr>
      </w:pPr>
      <w:r w:rsidRPr="00813F3D">
        <w:rPr>
          <w:b/>
          <w:bCs/>
          <w:color w:val="FF0000"/>
          <w:sz w:val="36"/>
          <w:szCs w:val="36"/>
        </w:rPr>
        <w:t xml:space="preserve">Recoverability </w:t>
      </w:r>
      <w:r>
        <w:rPr>
          <w:b/>
          <w:bCs/>
          <w:color w:val="FF0000"/>
          <w:sz w:val="36"/>
          <w:szCs w:val="36"/>
        </w:rPr>
        <w:tab/>
      </w:r>
      <w:r>
        <w:rPr>
          <w:b/>
          <w:bCs/>
          <w:color w:val="FF0000"/>
          <w:sz w:val="36"/>
          <w:szCs w:val="36"/>
        </w:rPr>
        <w:tab/>
      </w:r>
      <w:r>
        <w:rPr>
          <w:b/>
          <w:bCs/>
          <w:color w:val="FF0000"/>
          <w:sz w:val="36"/>
          <w:szCs w:val="36"/>
        </w:rPr>
        <w:tab/>
      </w:r>
      <w:r>
        <w:rPr>
          <w:b/>
          <w:bCs/>
          <w:color w:val="FF0000"/>
          <w:sz w:val="36"/>
          <w:szCs w:val="36"/>
        </w:rPr>
        <w:tab/>
        <w:t xml:space="preserve">2) </w:t>
      </w:r>
      <w:r w:rsidRPr="00813F3D">
        <w:rPr>
          <w:b/>
          <w:bCs/>
          <w:color w:val="FF0000"/>
          <w:sz w:val="36"/>
          <w:szCs w:val="36"/>
        </w:rPr>
        <w:t xml:space="preserve">Serializability </w:t>
      </w:r>
    </w:p>
    <w:p w14:paraId="42D6DD2E" w14:textId="10A82380" w:rsidR="00813F3D" w:rsidRPr="00813F3D" w:rsidRDefault="00813F3D" w:rsidP="00813F3D">
      <w:pPr>
        <w:rPr>
          <w:b/>
          <w:bCs/>
          <w:color w:val="FF0000"/>
          <w:sz w:val="36"/>
          <w:szCs w:val="36"/>
        </w:rPr>
      </w:pPr>
      <w:r w:rsidRPr="00813F3D">
        <w:rPr>
          <w:b/>
          <w:bCs/>
          <w:color w:val="FF0000"/>
          <w:sz w:val="36"/>
          <w:szCs w:val="36"/>
          <w:highlight w:val="green"/>
        </w:rPr>
        <w:t>Recoverability</w:t>
      </w:r>
    </w:p>
    <w:p w14:paraId="09964CF2" w14:textId="6D8D26B5" w:rsidR="00F85B4D" w:rsidRPr="0057450E" w:rsidRDefault="00003414" w:rsidP="007F6808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57450E">
        <w:rPr>
          <w:color w:val="000000" w:themeColor="text1"/>
          <w:sz w:val="36"/>
          <w:szCs w:val="36"/>
        </w:rPr>
        <w:t xml:space="preserve">Recoverable Scheduler </w:t>
      </w:r>
      <w:r w:rsidR="002111D9" w:rsidRPr="0057450E">
        <w:rPr>
          <w:color w:val="000000" w:themeColor="text1"/>
          <w:sz w:val="36"/>
          <w:szCs w:val="36"/>
        </w:rPr>
        <w:t>and</w:t>
      </w:r>
      <w:r w:rsidRPr="0057450E">
        <w:rPr>
          <w:color w:val="000000" w:themeColor="text1"/>
          <w:sz w:val="36"/>
          <w:szCs w:val="36"/>
        </w:rPr>
        <w:t xml:space="preserve"> </w:t>
      </w:r>
      <w:proofErr w:type="spellStart"/>
      <w:r w:rsidRPr="0057450E">
        <w:rPr>
          <w:color w:val="000000" w:themeColor="text1"/>
          <w:sz w:val="36"/>
          <w:szCs w:val="36"/>
        </w:rPr>
        <w:t>Ir</w:t>
      </w:r>
      <w:proofErr w:type="spellEnd"/>
      <w:r w:rsidRPr="0057450E">
        <w:rPr>
          <w:color w:val="000000" w:themeColor="text1"/>
          <w:sz w:val="36"/>
          <w:szCs w:val="36"/>
        </w:rPr>
        <w:t>-recoverable Scheduler</w:t>
      </w:r>
    </w:p>
    <w:p w14:paraId="47706ABE" w14:textId="18827E01" w:rsidR="002913E8" w:rsidRPr="0057450E" w:rsidRDefault="002913E8" w:rsidP="007F6808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57450E">
        <w:rPr>
          <w:color w:val="000000" w:themeColor="text1"/>
          <w:sz w:val="36"/>
          <w:szCs w:val="36"/>
        </w:rPr>
        <w:t xml:space="preserve">Cascading Abort and Cascade-less Schedule </w:t>
      </w:r>
    </w:p>
    <w:p w14:paraId="61289845" w14:textId="385DE249" w:rsidR="00BF4CA5" w:rsidRPr="0057450E" w:rsidRDefault="00BF4CA5" w:rsidP="007F6808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57450E">
        <w:rPr>
          <w:color w:val="000000" w:themeColor="text1"/>
          <w:sz w:val="36"/>
          <w:szCs w:val="36"/>
        </w:rPr>
        <w:t xml:space="preserve">Strict schedule </w:t>
      </w:r>
    </w:p>
    <w:p w14:paraId="73D51C2B" w14:textId="51A68565" w:rsidR="00F85B4D" w:rsidRDefault="00F85B4D" w:rsidP="007F6808">
      <w:pPr>
        <w:rPr>
          <w:b/>
          <w:bCs/>
          <w:color w:val="FF0000"/>
          <w:sz w:val="36"/>
          <w:szCs w:val="36"/>
        </w:rPr>
      </w:pPr>
    </w:p>
    <w:p w14:paraId="7D54A936" w14:textId="6DF1CF5F" w:rsidR="00F85B4D" w:rsidRDefault="00F85B4D" w:rsidP="00F85B4D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>Recoverability</w:t>
      </w:r>
    </w:p>
    <w:p w14:paraId="70AD6958" w14:textId="797D0316" w:rsidR="005A016D" w:rsidRPr="004956CE" w:rsidRDefault="005A016D" w:rsidP="005A016D">
      <w:pPr>
        <w:rPr>
          <w:b/>
          <w:bCs/>
          <w:color w:val="FF0000"/>
          <w:sz w:val="32"/>
          <w:szCs w:val="32"/>
        </w:rPr>
      </w:pPr>
      <w:r w:rsidRPr="004956CE">
        <w:rPr>
          <w:b/>
          <w:bCs/>
          <w:color w:val="FF0000"/>
          <w:sz w:val="32"/>
          <w:szCs w:val="32"/>
          <w:highlight w:val="cyan"/>
        </w:rPr>
        <w:t>Recoverable S</w:t>
      </w:r>
      <w:r w:rsidR="00A2095E" w:rsidRPr="004956CE">
        <w:rPr>
          <w:b/>
          <w:bCs/>
          <w:color w:val="FF0000"/>
          <w:sz w:val="32"/>
          <w:szCs w:val="32"/>
          <w:highlight w:val="cyan"/>
        </w:rPr>
        <w:t>c</w:t>
      </w:r>
      <w:r w:rsidRPr="004956CE">
        <w:rPr>
          <w:b/>
          <w:bCs/>
          <w:color w:val="FF0000"/>
          <w:sz w:val="32"/>
          <w:szCs w:val="32"/>
          <w:highlight w:val="cyan"/>
        </w:rPr>
        <w:t>hedules</w:t>
      </w:r>
    </w:p>
    <w:p w14:paraId="6FC4A673" w14:textId="6612A1C6" w:rsidR="007F6808" w:rsidRDefault="007F6808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D91C088" wp14:editId="56DE3CF9">
            <wp:extent cx="5731510" cy="30899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3C73" w14:textId="7688678A" w:rsidR="006B2D89" w:rsidRDefault="006B2D89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FAA2084" wp14:editId="79A04C8A">
            <wp:extent cx="5731510" cy="4236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910A4" w14:textId="130058FE" w:rsidR="005A016D" w:rsidRDefault="005A016D" w:rsidP="007F6808">
      <w:pPr>
        <w:rPr>
          <w:b/>
          <w:bCs/>
          <w:color w:val="FF0000"/>
          <w:sz w:val="36"/>
          <w:szCs w:val="36"/>
        </w:rPr>
      </w:pPr>
    </w:p>
    <w:p w14:paraId="619F3EA5" w14:textId="227CDC56" w:rsidR="00125A2F" w:rsidRPr="0023464B" w:rsidRDefault="00994A17" w:rsidP="007F6808">
      <w:pPr>
        <w:rPr>
          <w:b/>
          <w:bCs/>
          <w:color w:val="FF0000"/>
          <w:sz w:val="32"/>
          <w:szCs w:val="32"/>
        </w:rPr>
      </w:pPr>
      <w:proofErr w:type="spellStart"/>
      <w:r w:rsidRPr="0023464B">
        <w:rPr>
          <w:b/>
          <w:bCs/>
          <w:color w:val="FF0000"/>
          <w:sz w:val="32"/>
          <w:szCs w:val="32"/>
          <w:highlight w:val="cyan"/>
        </w:rPr>
        <w:lastRenderedPageBreak/>
        <w:t>Ir</w:t>
      </w:r>
      <w:proofErr w:type="spellEnd"/>
      <w:r w:rsidRPr="0023464B">
        <w:rPr>
          <w:b/>
          <w:bCs/>
          <w:color w:val="FF0000"/>
          <w:sz w:val="32"/>
          <w:szCs w:val="32"/>
          <w:highlight w:val="cyan"/>
        </w:rPr>
        <w:t>-r</w:t>
      </w:r>
      <w:r w:rsidR="005A016D" w:rsidRPr="0023464B">
        <w:rPr>
          <w:b/>
          <w:bCs/>
          <w:color w:val="FF0000"/>
          <w:sz w:val="32"/>
          <w:szCs w:val="32"/>
          <w:highlight w:val="cyan"/>
        </w:rPr>
        <w:t>ecoverable S</w:t>
      </w:r>
      <w:r w:rsidR="005A016D" w:rsidRPr="0023464B">
        <w:rPr>
          <w:b/>
          <w:bCs/>
          <w:color w:val="FF0000"/>
          <w:sz w:val="32"/>
          <w:szCs w:val="32"/>
          <w:highlight w:val="cyan"/>
        </w:rPr>
        <w:t>c</w:t>
      </w:r>
      <w:r w:rsidR="005A016D" w:rsidRPr="0023464B">
        <w:rPr>
          <w:b/>
          <w:bCs/>
          <w:color w:val="FF0000"/>
          <w:sz w:val="32"/>
          <w:szCs w:val="32"/>
          <w:highlight w:val="cyan"/>
        </w:rPr>
        <w:t>hedules</w:t>
      </w:r>
    </w:p>
    <w:p w14:paraId="1AB8B62C" w14:textId="77777777" w:rsidR="005A016D" w:rsidRDefault="007F6808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C562AFC" wp14:editId="76DED1B1">
            <wp:extent cx="6197600" cy="34558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6856" cy="3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A38A" w14:textId="3125CD66" w:rsidR="006B2D89" w:rsidRDefault="006B2D89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8DEF6B7" wp14:editId="2D14A0C4">
            <wp:extent cx="5201920" cy="48584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818" cy="487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59AD9" w14:textId="2E88C0C2" w:rsidR="00532A62" w:rsidRDefault="00532A62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53BCAE" wp14:editId="5763576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EDF" w14:textId="58C94F7A" w:rsidR="001E2810" w:rsidRDefault="001D4C13" w:rsidP="007F6808">
      <w:pPr>
        <w:rPr>
          <w:color w:val="000000" w:themeColor="text1"/>
          <w:sz w:val="28"/>
          <w:szCs w:val="28"/>
        </w:rPr>
      </w:pPr>
      <w:r w:rsidRPr="001D4C13">
        <w:rPr>
          <w:b/>
          <w:bCs/>
          <w:color w:val="000000" w:themeColor="text1"/>
          <w:sz w:val="28"/>
          <w:szCs w:val="28"/>
        </w:rPr>
        <w:t>Non-Recoverable:</w:t>
      </w:r>
      <w:r>
        <w:rPr>
          <w:color w:val="000000" w:themeColor="text1"/>
          <w:sz w:val="28"/>
          <w:szCs w:val="28"/>
        </w:rPr>
        <w:br/>
      </w:r>
      <w:r w:rsidR="001E2810">
        <w:rPr>
          <w:color w:val="000000" w:themeColor="text1"/>
          <w:sz w:val="28"/>
          <w:szCs w:val="28"/>
        </w:rPr>
        <w:t xml:space="preserve">If any failure happens in T1, then it will rollback so X’s value </w:t>
      </w:r>
      <w:r w:rsidR="001E2810" w:rsidRPr="001E2810">
        <w:rPr>
          <w:color w:val="000000" w:themeColor="text1"/>
          <w:sz w:val="28"/>
          <w:szCs w:val="28"/>
        </w:rPr>
        <w:sym w:font="Wingdings" w:char="F0E0"/>
      </w:r>
      <w:r w:rsidR="001E2810">
        <w:rPr>
          <w:color w:val="000000" w:themeColor="text1"/>
          <w:sz w:val="28"/>
          <w:szCs w:val="28"/>
        </w:rPr>
        <w:t xml:space="preserve"> 100, but in T2 Read(X) </w:t>
      </w:r>
      <w:r w:rsidR="001E2810" w:rsidRPr="001E2810">
        <w:rPr>
          <w:color w:val="000000" w:themeColor="text1"/>
          <w:sz w:val="28"/>
          <w:szCs w:val="28"/>
        </w:rPr>
        <w:sym w:font="Wingdings" w:char="F0E0"/>
      </w:r>
      <w:r w:rsidR="001E2810">
        <w:rPr>
          <w:color w:val="000000" w:themeColor="text1"/>
          <w:sz w:val="28"/>
          <w:szCs w:val="28"/>
        </w:rPr>
        <w:t xml:space="preserve"> 110 which </w:t>
      </w:r>
      <w:proofErr w:type="gramStart"/>
      <w:r w:rsidR="001E2810">
        <w:rPr>
          <w:color w:val="000000" w:themeColor="text1"/>
          <w:sz w:val="28"/>
          <w:szCs w:val="28"/>
        </w:rPr>
        <w:t>lead</w:t>
      </w:r>
      <w:proofErr w:type="gramEnd"/>
      <w:r w:rsidR="001E2810">
        <w:rPr>
          <w:color w:val="000000" w:themeColor="text1"/>
          <w:sz w:val="28"/>
          <w:szCs w:val="28"/>
        </w:rPr>
        <w:t xml:space="preserve"> to data-inconsistent</w:t>
      </w:r>
      <w:r w:rsidR="00157019">
        <w:rPr>
          <w:color w:val="000000" w:themeColor="text1"/>
          <w:sz w:val="28"/>
          <w:szCs w:val="28"/>
        </w:rPr>
        <w:t>.</w:t>
      </w:r>
    </w:p>
    <w:p w14:paraId="4F57AA5E" w14:textId="56375108" w:rsidR="001E2810" w:rsidRPr="001E2810" w:rsidRDefault="001D4C13" w:rsidP="007F6808">
      <w:pPr>
        <w:rPr>
          <w:color w:val="000000" w:themeColor="text1"/>
          <w:sz w:val="28"/>
          <w:szCs w:val="28"/>
        </w:rPr>
      </w:pPr>
      <w:r w:rsidRPr="001D4C13">
        <w:rPr>
          <w:b/>
          <w:bCs/>
          <w:color w:val="000000" w:themeColor="text1"/>
          <w:sz w:val="28"/>
          <w:szCs w:val="28"/>
        </w:rPr>
        <w:t>Recoverable:</w:t>
      </w:r>
      <w:r>
        <w:rPr>
          <w:b/>
          <w:bCs/>
          <w:color w:val="000000" w:themeColor="text1"/>
          <w:sz w:val="28"/>
          <w:szCs w:val="28"/>
        </w:rPr>
        <w:br/>
      </w:r>
      <w:r w:rsidR="001E2810" w:rsidRPr="001E2810">
        <w:rPr>
          <w:color w:val="000000" w:themeColor="text1"/>
          <w:sz w:val="28"/>
          <w:szCs w:val="28"/>
        </w:rPr>
        <w:t>If any failure happens in T1, then it will roll-back until that T2 will not start its operation.</w:t>
      </w:r>
      <w:r w:rsidR="001E2810" w:rsidRPr="001E2810">
        <w:rPr>
          <w:color w:val="000000" w:themeColor="text1"/>
          <w:sz w:val="28"/>
          <w:szCs w:val="28"/>
        </w:rPr>
        <w:br/>
        <w:t>If any failure happens in T2, then it will roll-back to T2 itself so there is no effect in T1.</w:t>
      </w:r>
    </w:p>
    <w:p w14:paraId="0686C575" w14:textId="0A2B5456" w:rsidR="00327716" w:rsidRDefault="00E42335" w:rsidP="00813F3D">
      <w:pPr>
        <w:rPr>
          <w:b/>
          <w:bCs/>
          <w:color w:val="FF0000"/>
          <w:sz w:val="36"/>
          <w:szCs w:val="36"/>
          <w:highlight w:val="green"/>
        </w:rPr>
      </w:pPr>
      <w:r>
        <w:rPr>
          <w:noProof/>
        </w:rPr>
        <w:drawing>
          <wp:inline distT="0" distB="0" distL="0" distR="0" wp14:anchorId="704EA869" wp14:editId="15E0369C">
            <wp:extent cx="4444291" cy="191735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5196" cy="193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DD539" wp14:editId="5E8D57EC">
            <wp:extent cx="4550051" cy="1491647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1191" cy="15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2CA3" w14:textId="61B7209C" w:rsidR="001371CC" w:rsidRPr="00D07D2D" w:rsidRDefault="001371CC" w:rsidP="001371CC">
      <w:pPr>
        <w:rPr>
          <w:b/>
          <w:bCs/>
          <w:color w:val="FF0000"/>
          <w:sz w:val="32"/>
          <w:szCs w:val="32"/>
        </w:rPr>
      </w:pPr>
      <w:r w:rsidRPr="00D07D2D">
        <w:rPr>
          <w:b/>
          <w:bCs/>
          <w:color w:val="FF0000"/>
          <w:sz w:val="32"/>
          <w:szCs w:val="32"/>
          <w:highlight w:val="cyan"/>
        </w:rPr>
        <w:lastRenderedPageBreak/>
        <w:t>Cascading</w:t>
      </w:r>
      <w:r w:rsidRPr="00D07D2D">
        <w:rPr>
          <w:b/>
          <w:bCs/>
          <w:color w:val="FF0000"/>
          <w:sz w:val="32"/>
          <w:szCs w:val="32"/>
          <w:highlight w:val="cyan"/>
        </w:rPr>
        <w:t xml:space="preserve"> </w:t>
      </w:r>
      <w:r w:rsidR="001D167A" w:rsidRPr="00D07D2D">
        <w:rPr>
          <w:b/>
          <w:bCs/>
          <w:color w:val="FF0000"/>
          <w:sz w:val="32"/>
          <w:szCs w:val="32"/>
          <w:highlight w:val="cyan"/>
        </w:rPr>
        <w:t>Abort</w:t>
      </w:r>
    </w:p>
    <w:p w14:paraId="496AE440" w14:textId="064BE3BB" w:rsidR="0035065A" w:rsidRDefault="0035065A" w:rsidP="00EB55F5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7E5F6AD" wp14:editId="535AFF43">
            <wp:extent cx="5612546" cy="3156979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5954" cy="31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2FD0" w14:textId="51754392" w:rsidR="00C637EC" w:rsidRDefault="00B07730" w:rsidP="00EB55F5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EC99FA9" wp14:editId="22895A8B">
            <wp:extent cx="6079229" cy="48478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1151" cy="485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28D" w14:textId="77777777" w:rsidR="00BB0D58" w:rsidRDefault="00BB0D58" w:rsidP="00666736">
      <w:pPr>
        <w:rPr>
          <w:b/>
          <w:bCs/>
          <w:color w:val="FF0000"/>
          <w:sz w:val="32"/>
          <w:szCs w:val="32"/>
          <w:highlight w:val="cyan"/>
        </w:rPr>
      </w:pPr>
    </w:p>
    <w:p w14:paraId="268B6CE6" w14:textId="0D838152" w:rsidR="00666736" w:rsidRPr="00D07D2D" w:rsidRDefault="00666736" w:rsidP="00666736">
      <w:pPr>
        <w:rPr>
          <w:b/>
          <w:bCs/>
          <w:color w:val="FF0000"/>
          <w:sz w:val="32"/>
          <w:szCs w:val="32"/>
        </w:rPr>
      </w:pPr>
      <w:r w:rsidRPr="00D07D2D">
        <w:rPr>
          <w:b/>
          <w:bCs/>
          <w:color w:val="FF0000"/>
          <w:sz w:val="32"/>
          <w:szCs w:val="32"/>
          <w:highlight w:val="cyan"/>
        </w:rPr>
        <w:lastRenderedPageBreak/>
        <w:t>Cascade less Schedules</w:t>
      </w:r>
      <w:r w:rsidR="00D07D2D" w:rsidRPr="00D07D2D">
        <w:rPr>
          <w:b/>
          <w:bCs/>
          <w:color w:val="FF0000"/>
          <w:sz w:val="32"/>
          <w:szCs w:val="32"/>
        </w:rPr>
        <w:t xml:space="preserve"> </w:t>
      </w:r>
      <w:r w:rsidR="00D07D2D" w:rsidRPr="00D07D2D">
        <w:rPr>
          <w:b/>
          <w:bCs/>
          <w:i/>
          <w:iCs/>
          <w:color w:val="FF0000"/>
          <w:sz w:val="32"/>
          <w:szCs w:val="32"/>
        </w:rPr>
        <w:t>(Read is allowed only after committing)</w:t>
      </w:r>
    </w:p>
    <w:p w14:paraId="716ED1D4" w14:textId="5813DCA9" w:rsidR="00C637EC" w:rsidRDefault="003A15D5" w:rsidP="001371C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D974AE9" wp14:editId="50217F98">
            <wp:extent cx="5124450" cy="3867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7EC">
        <w:rPr>
          <w:noProof/>
        </w:rPr>
        <w:drawing>
          <wp:inline distT="0" distB="0" distL="0" distR="0" wp14:anchorId="68572B34" wp14:editId="5B0A82D9">
            <wp:extent cx="5282065" cy="3268958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29" cy="327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C9F8C" w14:textId="77777777" w:rsidR="00BD0ACB" w:rsidRDefault="00BD0ACB" w:rsidP="001371CC">
      <w:pPr>
        <w:rPr>
          <w:b/>
          <w:bCs/>
          <w:color w:val="FF0000"/>
          <w:sz w:val="36"/>
          <w:szCs w:val="36"/>
        </w:rPr>
      </w:pPr>
    </w:p>
    <w:p w14:paraId="3845A963" w14:textId="77777777" w:rsidR="00BD0ACB" w:rsidRDefault="00BD0ACB" w:rsidP="001371CC">
      <w:pPr>
        <w:rPr>
          <w:b/>
          <w:bCs/>
          <w:color w:val="FF0000"/>
          <w:sz w:val="36"/>
          <w:szCs w:val="36"/>
        </w:rPr>
      </w:pPr>
    </w:p>
    <w:p w14:paraId="404C9B4E" w14:textId="77777777" w:rsidR="00BD0ACB" w:rsidRDefault="00BD0ACB" w:rsidP="001371CC">
      <w:pPr>
        <w:rPr>
          <w:b/>
          <w:bCs/>
          <w:color w:val="FF0000"/>
          <w:sz w:val="36"/>
          <w:szCs w:val="36"/>
        </w:rPr>
      </w:pPr>
    </w:p>
    <w:p w14:paraId="08969A42" w14:textId="39D88CF9" w:rsidR="005A0E2E" w:rsidRDefault="005A0E2E" w:rsidP="001371CC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8EF8F9D" wp14:editId="396C77FD">
            <wp:extent cx="5731510" cy="34137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0737EEEA" wp14:editId="4A093439">
            <wp:extent cx="5731510" cy="36683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C09E" w14:textId="77777777" w:rsidR="001371CC" w:rsidRDefault="001371CC" w:rsidP="00813F3D">
      <w:pPr>
        <w:rPr>
          <w:b/>
          <w:bCs/>
          <w:color w:val="FF0000"/>
          <w:sz w:val="36"/>
          <w:szCs w:val="36"/>
          <w:highlight w:val="green"/>
        </w:rPr>
      </w:pPr>
    </w:p>
    <w:p w14:paraId="0ACA3B06" w14:textId="77777777" w:rsidR="00327716" w:rsidRDefault="00327716" w:rsidP="00813F3D">
      <w:pPr>
        <w:rPr>
          <w:b/>
          <w:bCs/>
          <w:color w:val="FF0000"/>
          <w:sz w:val="36"/>
          <w:szCs w:val="36"/>
          <w:highlight w:val="green"/>
        </w:rPr>
      </w:pPr>
    </w:p>
    <w:p w14:paraId="42FE248E" w14:textId="77777777" w:rsidR="00862463" w:rsidRDefault="00862463" w:rsidP="00862463">
      <w:pPr>
        <w:rPr>
          <w:b/>
          <w:bCs/>
          <w:color w:val="FF0000"/>
          <w:sz w:val="36"/>
          <w:szCs w:val="36"/>
        </w:rPr>
      </w:pPr>
    </w:p>
    <w:p w14:paraId="1F16F64C" w14:textId="77777777" w:rsidR="00862463" w:rsidRDefault="00862463" w:rsidP="00862463">
      <w:pPr>
        <w:rPr>
          <w:b/>
          <w:bCs/>
          <w:color w:val="FF0000"/>
          <w:sz w:val="36"/>
          <w:szCs w:val="36"/>
        </w:rPr>
      </w:pPr>
    </w:p>
    <w:p w14:paraId="79539E17" w14:textId="00BA86BF" w:rsidR="00862463" w:rsidRDefault="00862463" w:rsidP="00862463">
      <w:pPr>
        <w:rPr>
          <w:b/>
          <w:bCs/>
          <w:color w:val="FF0000"/>
          <w:sz w:val="36"/>
          <w:szCs w:val="36"/>
        </w:rPr>
      </w:pPr>
      <w:r w:rsidRPr="002210E5">
        <w:rPr>
          <w:b/>
          <w:bCs/>
          <w:color w:val="FF0000"/>
          <w:sz w:val="36"/>
          <w:szCs w:val="36"/>
          <w:highlight w:val="cyan"/>
        </w:rPr>
        <w:lastRenderedPageBreak/>
        <w:t>Strict Schedule</w:t>
      </w:r>
      <w:r>
        <w:rPr>
          <w:b/>
          <w:bCs/>
          <w:color w:val="FF0000"/>
          <w:sz w:val="36"/>
          <w:szCs w:val="36"/>
        </w:rPr>
        <w:t xml:space="preserve"> </w:t>
      </w:r>
    </w:p>
    <w:p w14:paraId="0ED00FA0" w14:textId="6AF121DC" w:rsidR="007921A2" w:rsidRDefault="007921A2" w:rsidP="0086246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FACDE32" wp14:editId="7E332F1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1A50" w14:textId="0C430FAC" w:rsidR="00770D8F" w:rsidRDefault="00770D8F" w:rsidP="0086246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3BCDF67" wp14:editId="2AF077BF">
            <wp:extent cx="5731510" cy="15074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E06D" w14:textId="6D9A1E0A" w:rsidR="002210E5" w:rsidRPr="002210E5" w:rsidRDefault="002210E5" w:rsidP="002210E5">
      <w:pPr>
        <w:rPr>
          <w:color w:val="FF0000"/>
          <w:sz w:val="28"/>
          <w:szCs w:val="28"/>
          <w:highlight w:val="green"/>
        </w:rPr>
      </w:pPr>
      <w:r w:rsidRPr="002210E5">
        <w:rPr>
          <w:color w:val="000000" w:themeColor="text1"/>
          <w:sz w:val="28"/>
          <w:szCs w:val="28"/>
        </w:rPr>
        <w:t>Single data-item</w:t>
      </w:r>
      <w:r w:rsidR="001F1B0F">
        <w:rPr>
          <w:color w:val="000000" w:themeColor="text1"/>
          <w:sz w:val="28"/>
          <w:szCs w:val="28"/>
        </w:rPr>
        <w:t xml:space="preserve"> (X)</w:t>
      </w:r>
      <w:r w:rsidRPr="002210E5">
        <w:rPr>
          <w:color w:val="000000" w:themeColor="text1"/>
          <w:sz w:val="28"/>
          <w:szCs w:val="28"/>
        </w:rPr>
        <w:t xml:space="preserve"> </w:t>
      </w:r>
      <w:r w:rsidRPr="002210E5">
        <w:rPr>
          <w:color w:val="000000" w:themeColor="text1"/>
          <w:sz w:val="28"/>
          <w:szCs w:val="28"/>
        </w:rPr>
        <w:sym w:font="Wingdings" w:char="F0E0"/>
      </w:r>
      <w:r w:rsidRPr="002210E5">
        <w:rPr>
          <w:color w:val="000000" w:themeColor="text1"/>
          <w:sz w:val="28"/>
          <w:szCs w:val="28"/>
        </w:rPr>
        <w:t xml:space="preserve"> strict schedule can also become serial scheduler</w:t>
      </w:r>
      <w:r w:rsidRPr="002210E5">
        <w:rPr>
          <w:color w:val="000000" w:themeColor="text1"/>
          <w:sz w:val="28"/>
          <w:szCs w:val="28"/>
        </w:rPr>
        <w:br/>
        <w:t>Multiple</w:t>
      </w:r>
      <w:r w:rsidRPr="002210E5">
        <w:rPr>
          <w:color w:val="000000" w:themeColor="text1"/>
          <w:sz w:val="28"/>
          <w:szCs w:val="28"/>
        </w:rPr>
        <w:t xml:space="preserve"> data-item </w:t>
      </w:r>
      <w:r w:rsidR="001F1B0F">
        <w:rPr>
          <w:color w:val="000000" w:themeColor="text1"/>
          <w:sz w:val="28"/>
          <w:szCs w:val="28"/>
        </w:rPr>
        <w:t>(</w:t>
      </w:r>
      <w:proofErr w:type="gramStart"/>
      <w:r w:rsidR="001F1B0F">
        <w:rPr>
          <w:color w:val="000000" w:themeColor="text1"/>
          <w:sz w:val="28"/>
          <w:szCs w:val="28"/>
        </w:rPr>
        <w:t>X,Y,…</w:t>
      </w:r>
      <w:proofErr w:type="gramEnd"/>
      <w:r w:rsidR="001F1B0F">
        <w:rPr>
          <w:color w:val="000000" w:themeColor="text1"/>
          <w:sz w:val="28"/>
          <w:szCs w:val="28"/>
        </w:rPr>
        <w:t xml:space="preserve">) </w:t>
      </w:r>
      <w:r w:rsidRPr="002210E5">
        <w:rPr>
          <w:color w:val="000000" w:themeColor="text1"/>
          <w:sz w:val="28"/>
          <w:szCs w:val="28"/>
        </w:rPr>
        <w:sym w:font="Wingdings" w:char="F0E0"/>
      </w:r>
      <w:r w:rsidRPr="002210E5">
        <w:rPr>
          <w:color w:val="000000" w:themeColor="text1"/>
          <w:sz w:val="28"/>
          <w:szCs w:val="28"/>
        </w:rPr>
        <w:t xml:space="preserve"> strict schedule </w:t>
      </w:r>
      <w:r w:rsidRPr="002210E5">
        <w:rPr>
          <w:color w:val="000000" w:themeColor="text1"/>
          <w:sz w:val="28"/>
          <w:szCs w:val="28"/>
        </w:rPr>
        <w:t>is not</w:t>
      </w:r>
      <w:r w:rsidRPr="002210E5">
        <w:rPr>
          <w:color w:val="000000" w:themeColor="text1"/>
          <w:sz w:val="28"/>
          <w:szCs w:val="28"/>
        </w:rPr>
        <w:t xml:space="preserve"> serial scheduler</w:t>
      </w:r>
      <w:r w:rsidRPr="002210E5">
        <w:rPr>
          <w:color w:val="FF0000"/>
          <w:sz w:val="28"/>
          <w:szCs w:val="28"/>
          <w:highlight w:val="green"/>
        </w:rPr>
        <w:br/>
      </w:r>
    </w:p>
    <w:p w14:paraId="468F20F8" w14:textId="491ADEFE" w:rsidR="00C1066C" w:rsidRDefault="00611C92">
      <w:r>
        <w:rPr>
          <w:noProof/>
        </w:rPr>
        <w:drawing>
          <wp:inline distT="0" distB="0" distL="0" distR="0" wp14:anchorId="19BF0258" wp14:editId="6A5A8A52">
            <wp:extent cx="3340880" cy="2298353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889" cy="230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8147" w14:textId="671153D0" w:rsidR="00B765A5" w:rsidRDefault="00B765A5"/>
    <w:p w14:paraId="37825E5B" w14:textId="286F8E3C" w:rsidR="00B765A5" w:rsidRPr="00CF5E8B" w:rsidRDefault="00B765A5" w:rsidP="00B765A5">
      <w:pPr>
        <w:rPr>
          <w:b/>
          <w:bCs/>
          <w:color w:val="FF0000"/>
          <w:sz w:val="32"/>
          <w:szCs w:val="32"/>
        </w:rPr>
      </w:pPr>
      <w:r w:rsidRPr="00CF5E8B">
        <w:rPr>
          <w:b/>
          <w:bCs/>
          <w:color w:val="FF0000"/>
          <w:sz w:val="32"/>
          <w:szCs w:val="32"/>
          <w:highlight w:val="green"/>
        </w:rPr>
        <w:lastRenderedPageBreak/>
        <w:t>Serializability</w:t>
      </w:r>
      <w:r w:rsidRPr="00CF5E8B">
        <w:rPr>
          <w:b/>
          <w:bCs/>
          <w:color w:val="FF0000"/>
          <w:sz w:val="32"/>
          <w:szCs w:val="32"/>
        </w:rPr>
        <w:t xml:space="preserve"> </w:t>
      </w:r>
      <w:r w:rsidR="001B4395" w:rsidRPr="00CF5E8B">
        <w:rPr>
          <w:b/>
          <w:bCs/>
          <w:color w:val="FF0000"/>
          <w:sz w:val="32"/>
          <w:szCs w:val="32"/>
        </w:rPr>
        <w:t xml:space="preserve"> </w:t>
      </w:r>
      <w:r w:rsidR="001B4395" w:rsidRPr="00CF5E8B">
        <w:rPr>
          <w:b/>
          <w:bCs/>
          <w:color w:val="FF0000"/>
          <w:sz w:val="32"/>
          <w:szCs w:val="32"/>
        </w:rPr>
        <w:sym w:font="Wingdings" w:char="F0E0"/>
      </w:r>
      <w:r w:rsidR="001B4395" w:rsidRPr="00CF5E8B">
        <w:rPr>
          <w:b/>
          <w:bCs/>
          <w:color w:val="FF0000"/>
          <w:sz w:val="32"/>
          <w:szCs w:val="32"/>
        </w:rPr>
        <w:t xml:space="preserve"> Conflict serializability </w:t>
      </w:r>
      <w:r w:rsidR="001B4395" w:rsidRPr="00CF5E8B">
        <w:rPr>
          <w:b/>
          <w:bCs/>
          <w:color w:val="FF0000"/>
          <w:sz w:val="32"/>
          <w:szCs w:val="32"/>
        </w:rPr>
        <w:br/>
        <w:t xml:space="preserve">                           </w:t>
      </w:r>
      <w:r w:rsidR="001B4395" w:rsidRPr="00CF5E8B">
        <w:rPr>
          <w:b/>
          <w:bCs/>
          <w:color w:val="FF0000"/>
          <w:sz w:val="32"/>
          <w:szCs w:val="32"/>
        </w:rPr>
        <w:sym w:font="Wingdings" w:char="F0E0"/>
      </w:r>
      <w:r w:rsidR="001B4395" w:rsidRPr="00CF5E8B">
        <w:rPr>
          <w:b/>
          <w:bCs/>
          <w:color w:val="FF0000"/>
          <w:sz w:val="32"/>
          <w:szCs w:val="32"/>
        </w:rPr>
        <w:t xml:space="preserve"> View serializability </w:t>
      </w:r>
    </w:p>
    <w:p w14:paraId="69571D4D" w14:textId="7380C8F0" w:rsidR="00412395" w:rsidRDefault="00412395" w:rsidP="00B765A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4F125B9" wp14:editId="659CA053">
            <wp:extent cx="5731510" cy="40703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8192" w14:textId="112D569D" w:rsidR="007D4FF0" w:rsidRDefault="007D4FF0" w:rsidP="00B765A5">
      <w:pPr>
        <w:rPr>
          <w:b/>
          <w:bCs/>
          <w:color w:val="FF0000"/>
          <w:sz w:val="32"/>
          <w:szCs w:val="32"/>
        </w:rPr>
      </w:pPr>
      <w:r w:rsidRPr="007D4FF0">
        <w:rPr>
          <w:b/>
          <w:bCs/>
          <w:color w:val="FF0000"/>
          <w:sz w:val="32"/>
          <w:szCs w:val="32"/>
          <w:highlight w:val="cyan"/>
        </w:rPr>
        <w:t xml:space="preserve">Conflict </w:t>
      </w:r>
      <w:r w:rsidR="00D7051F">
        <w:rPr>
          <w:b/>
          <w:bCs/>
          <w:color w:val="FF0000"/>
          <w:sz w:val="32"/>
          <w:szCs w:val="32"/>
          <w:highlight w:val="cyan"/>
        </w:rPr>
        <w:t>Equivalent</w:t>
      </w:r>
    </w:p>
    <w:p w14:paraId="656C7AAC" w14:textId="51420B0B" w:rsidR="00C63412" w:rsidRDefault="00C63412" w:rsidP="00B765A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7E633CC" wp14:editId="7BE6F89C">
            <wp:extent cx="5731510" cy="88646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680">
        <w:rPr>
          <w:b/>
          <w:bCs/>
          <w:color w:val="FF0000"/>
          <w:sz w:val="36"/>
          <w:szCs w:val="36"/>
        </w:rPr>
        <w:br/>
      </w:r>
      <w:r w:rsidR="00286680">
        <w:rPr>
          <w:noProof/>
        </w:rPr>
        <w:drawing>
          <wp:inline distT="0" distB="0" distL="0" distR="0" wp14:anchorId="46B93723" wp14:editId="0153B462">
            <wp:extent cx="5731510" cy="7562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680">
        <w:rPr>
          <w:b/>
          <w:bCs/>
          <w:color w:val="FF0000"/>
          <w:sz w:val="36"/>
          <w:szCs w:val="36"/>
        </w:rPr>
        <w:br/>
      </w:r>
      <w:r w:rsidR="00286680">
        <w:rPr>
          <w:noProof/>
        </w:rPr>
        <w:drawing>
          <wp:inline distT="0" distB="0" distL="0" distR="0" wp14:anchorId="22D771E0" wp14:editId="47818487">
            <wp:extent cx="5731510" cy="9950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2B90" w14:textId="77777777" w:rsidR="00AB1ED2" w:rsidRDefault="00DF22F3" w:rsidP="00B765A5">
      <w:pPr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</w:pPr>
      <w:r>
        <w:rPr>
          <w:noProof/>
        </w:rPr>
        <w:lastRenderedPageBreak/>
        <w:drawing>
          <wp:inline distT="0" distB="0" distL="0" distR="0" wp14:anchorId="70EED3E5" wp14:editId="353E4D53">
            <wp:extent cx="3504349" cy="311027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11" cy="31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E8966" w14:textId="6F5BDD49" w:rsidR="00893E0A" w:rsidRDefault="00893E0A" w:rsidP="00B765A5">
      <w:pPr>
        <w:rPr>
          <w:color w:val="FF0000"/>
          <w:sz w:val="28"/>
          <w:szCs w:val="28"/>
        </w:rPr>
      </w:pP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 xml:space="preserve">Adjacent pairs </w:t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sym w:font="Wingdings" w:char="F0E0"/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 xml:space="preserve"> Non-conflicting (Change)</w:t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br/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 xml:space="preserve">Adjacent pairs </w:t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sym w:font="Wingdings" w:char="F0E0"/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 xml:space="preserve"> </w:t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>C</w:t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>onflicting (</w:t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 xml:space="preserve">Don’t </w:t>
      </w:r>
      <w:r w:rsidRPr="00A253CC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>Change)</w:t>
      </w:r>
      <w:r w:rsidRPr="001E5B79">
        <w:rPr>
          <w:b/>
          <w:bCs/>
          <w:i/>
          <w:iCs/>
          <w:color w:val="FF0000"/>
          <w:sz w:val="28"/>
          <w:szCs w:val="28"/>
          <w:u w:val="single"/>
        </w:rPr>
        <w:br/>
      </w:r>
    </w:p>
    <w:p w14:paraId="2507687A" w14:textId="326B9037" w:rsidR="00CC2542" w:rsidRDefault="00C162E4" w:rsidP="00B765A5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 xml:space="preserve">If </w:t>
      </w:r>
      <w:r w:rsidR="00CC2542" w:rsidRPr="00CC2542">
        <w:rPr>
          <w:b/>
          <w:bCs/>
          <w:color w:val="ED7D31" w:themeColor="accent2"/>
          <w:sz w:val="28"/>
          <w:szCs w:val="28"/>
        </w:rPr>
        <w:t>S is conflict equivalent to S’, then S is serializable</w:t>
      </w:r>
    </w:p>
    <w:p w14:paraId="15ED02FF" w14:textId="14496C9C" w:rsidR="00DF22F3" w:rsidRDefault="00DF22F3" w:rsidP="00B765A5">
      <w:pPr>
        <w:rPr>
          <w:b/>
          <w:bCs/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39A57B15" wp14:editId="6A04171F">
            <wp:extent cx="4495374" cy="230546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55" cy="231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D6B0C" w14:textId="166AE3CA" w:rsidR="00DF22F3" w:rsidRDefault="00DF22F3" w:rsidP="00B765A5">
      <w:pPr>
        <w:rPr>
          <w:b/>
          <w:bCs/>
          <w:color w:val="ED7D31" w:themeColor="accent2"/>
          <w:sz w:val="28"/>
          <w:szCs w:val="28"/>
        </w:rPr>
      </w:pPr>
      <w:r>
        <w:rPr>
          <w:noProof/>
        </w:rPr>
        <w:drawing>
          <wp:inline distT="0" distB="0" distL="0" distR="0" wp14:anchorId="52A735FD" wp14:editId="077DF3F0">
            <wp:extent cx="1693118" cy="1997377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841" cy="20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18CB5" w14:textId="12AE4E87" w:rsidR="00DF22F3" w:rsidRDefault="00DF22F3" w:rsidP="00B765A5">
      <w:pPr>
        <w:rPr>
          <w:b/>
          <w:bCs/>
          <w:color w:val="ED7D31" w:themeColor="accent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08C639" wp14:editId="5272EB9B">
            <wp:extent cx="5731510" cy="25800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5CF2" w14:textId="6112D3D4" w:rsidR="005A6A52" w:rsidRPr="00CC2542" w:rsidRDefault="005A6A52" w:rsidP="00B765A5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FF0000"/>
          <w:sz w:val="32"/>
          <w:szCs w:val="32"/>
          <w:highlight w:val="cyan"/>
        </w:rPr>
        <w:t xml:space="preserve">Conflict </w:t>
      </w:r>
      <w:r w:rsidRPr="007D4FF0">
        <w:rPr>
          <w:b/>
          <w:bCs/>
          <w:color w:val="FF0000"/>
          <w:sz w:val="32"/>
          <w:szCs w:val="32"/>
          <w:highlight w:val="cyan"/>
        </w:rPr>
        <w:t>serializability</w:t>
      </w:r>
      <w:r w:rsidRPr="00CF5E8B">
        <w:rPr>
          <w:b/>
          <w:bCs/>
          <w:color w:val="FF0000"/>
          <w:sz w:val="32"/>
          <w:szCs w:val="32"/>
        </w:rPr>
        <w:t xml:space="preserve"> </w:t>
      </w:r>
    </w:p>
    <w:p w14:paraId="51312DEC" w14:textId="3B4D6A54" w:rsidR="00FF46D9" w:rsidRDefault="00FF46D9" w:rsidP="00B765A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75FE49C" wp14:editId="2000C561">
            <wp:extent cx="5731510" cy="15233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7AE7" w14:textId="34ADD3E2" w:rsidR="0045091F" w:rsidRDefault="0045091F" w:rsidP="00B765A5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08A61A" wp14:editId="7792CE68">
            <wp:extent cx="4844889" cy="635482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893" cy="636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A6348" wp14:editId="26ADC07D">
            <wp:extent cx="3821068" cy="2466803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103" cy="249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4D43" w14:textId="0A344829" w:rsidR="00DC61C6" w:rsidRDefault="00DC61C6" w:rsidP="00B765A5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E26E75" wp14:editId="2AF56C8D">
            <wp:extent cx="5731510" cy="790257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0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D501" w14:textId="77777777" w:rsidR="002F17F4" w:rsidRDefault="002F17F4" w:rsidP="00B765A5">
      <w:pPr>
        <w:rPr>
          <w:b/>
          <w:bCs/>
          <w:color w:val="FF0000"/>
          <w:sz w:val="32"/>
          <w:szCs w:val="32"/>
          <w:highlight w:val="cyan"/>
        </w:rPr>
      </w:pPr>
    </w:p>
    <w:p w14:paraId="740A638F" w14:textId="77777777" w:rsidR="002F17F4" w:rsidRDefault="002F17F4" w:rsidP="00B765A5">
      <w:pPr>
        <w:rPr>
          <w:b/>
          <w:bCs/>
          <w:color w:val="FF0000"/>
          <w:sz w:val="32"/>
          <w:szCs w:val="32"/>
          <w:highlight w:val="cyan"/>
        </w:rPr>
      </w:pPr>
    </w:p>
    <w:p w14:paraId="56FE3F10" w14:textId="093FD92D" w:rsidR="00804669" w:rsidRDefault="00804669" w:rsidP="00B765A5">
      <w:pPr>
        <w:rPr>
          <w:b/>
          <w:bCs/>
          <w:color w:val="FF0000"/>
          <w:sz w:val="32"/>
          <w:szCs w:val="32"/>
        </w:rPr>
      </w:pPr>
      <w:r w:rsidRPr="00804669">
        <w:rPr>
          <w:b/>
          <w:bCs/>
          <w:color w:val="FF0000"/>
          <w:sz w:val="32"/>
          <w:szCs w:val="32"/>
          <w:highlight w:val="cyan"/>
        </w:rPr>
        <w:lastRenderedPageBreak/>
        <w:t>View serializability</w:t>
      </w:r>
      <w:r w:rsidRPr="00CF5E8B">
        <w:rPr>
          <w:b/>
          <w:bCs/>
          <w:color w:val="FF0000"/>
          <w:sz w:val="32"/>
          <w:szCs w:val="32"/>
        </w:rPr>
        <w:t xml:space="preserve"> </w:t>
      </w:r>
    </w:p>
    <w:p w14:paraId="717B465F" w14:textId="0D099482" w:rsidR="001F4B28" w:rsidRDefault="001F4B28" w:rsidP="00B765A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392F9BF" wp14:editId="69762BE1">
            <wp:extent cx="5358691" cy="83209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787" cy="83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4C02B" w14:textId="5EDA871A" w:rsidR="008C0A8D" w:rsidRDefault="00743479" w:rsidP="00B765A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C93E5C1" wp14:editId="77645D42">
                <wp:simplePos x="0" y="0"/>
                <wp:positionH relativeFrom="column">
                  <wp:posOffset>1639325</wp:posOffset>
                </wp:positionH>
                <wp:positionV relativeFrom="paragraph">
                  <wp:posOffset>9458555</wp:posOffset>
                </wp:positionV>
                <wp:extent cx="360" cy="360"/>
                <wp:effectExtent l="38100" t="38100" r="57150" b="571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BD092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4" o:spid="_x0000_s1026" type="#_x0000_t75" style="position:absolute;margin-left:128.4pt;margin-top:744.05pt;width:1.4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">
                <v:imagedata r:id="rId45" o:title=""/>
              </v:shape>
            </w:pict>
          </mc:Fallback>
        </mc:AlternateContent>
      </w:r>
      <w:r w:rsidR="008C0A8D">
        <w:rPr>
          <w:noProof/>
        </w:rPr>
        <w:drawing>
          <wp:inline distT="0" distB="0" distL="0" distR="0" wp14:anchorId="203449FC" wp14:editId="78276CCD">
            <wp:extent cx="5731510" cy="14770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8D">
        <w:rPr>
          <w:b/>
          <w:bCs/>
          <w:color w:val="FF0000"/>
          <w:sz w:val="32"/>
          <w:szCs w:val="32"/>
        </w:rPr>
        <w:br/>
      </w:r>
      <w:r w:rsidR="008C0A8D">
        <w:rPr>
          <w:noProof/>
        </w:rPr>
        <w:drawing>
          <wp:inline distT="0" distB="0" distL="0" distR="0" wp14:anchorId="36610F21" wp14:editId="620F7A42">
            <wp:extent cx="6155993" cy="4076487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1253" cy="408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A8D">
        <w:rPr>
          <w:b/>
          <w:bCs/>
          <w:color w:val="FF0000"/>
          <w:sz w:val="32"/>
          <w:szCs w:val="32"/>
        </w:rPr>
        <w:br/>
      </w:r>
      <w:r w:rsidR="008C0A8D">
        <w:rPr>
          <w:noProof/>
        </w:rPr>
        <w:drawing>
          <wp:inline distT="0" distB="0" distL="0" distR="0" wp14:anchorId="26C68281" wp14:editId="3C33E401">
            <wp:extent cx="6405488" cy="1159602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40031" cy="11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1347" w14:textId="1BCFAD80" w:rsidR="00DD15A5" w:rsidRDefault="00DD15A5" w:rsidP="00B765A5">
      <w:pPr>
        <w:rPr>
          <w:b/>
          <w:bCs/>
          <w:color w:val="FF0000"/>
          <w:sz w:val="32"/>
          <w:szCs w:val="32"/>
        </w:rPr>
      </w:pPr>
    </w:p>
    <w:p w14:paraId="192560D7" w14:textId="77777777" w:rsidR="00E61DA4" w:rsidRDefault="00E61DA4" w:rsidP="00B765A5">
      <w:pPr>
        <w:rPr>
          <w:b/>
          <w:bCs/>
          <w:color w:val="FF0000"/>
          <w:sz w:val="32"/>
          <w:szCs w:val="32"/>
          <w:highlight w:val="yellow"/>
        </w:rPr>
      </w:pPr>
    </w:p>
    <w:p w14:paraId="1C9758E8" w14:textId="77777777" w:rsidR="00E61DA4" w:rsidRDefault="00E61DA4" w:rsidP="00B765A5">
      <w:pPr>
        <w:rPr>
          <w:b/>
          <w:bCs/>
          <w:color w:val="FF0000"/>
          <w:sz w:val="32"/>
          <w:szCs w:val="32"/>
          <w:highlight w:val="yellow"/>
        </w:rPr>
      </w:pPr>
    </w:p>
    <w:p w14:paraId="5E79702A" w14:textId="77777777" w:rsidR="00E61DA4" w:rsidRDefault="00E61DA4" w:rsidP="00B765A5">
      <w:pPr>
        <w:rPr>
          <w:b/>
          <w:bCs/>
          <w:color w:val="FF0000"/>
          <w:sz w:val="32"/>
          <w:szCs w:val="32"/>
          <w:highlight w:val="yellow"/>
        </w:rPr>
      </w:pPr>
    </w:p>
    <w:p w14:paraId="2E9FE557" w14:textId="77777777" w:rsidR="00E61DA4" w:rsidRDefault="00E61DA4" w:rsidP="00B765A5">
      <w:pPr>
        <w:rPr>
          <w:b/>
          <w:bCs/>
          <w:color w:val="FF0000"/>
          <w:sz w:val="32"/>
          <w:szCs w:val="32"/>
          <w:highlight w:val="yellow"/>
        </w:rPr>
      </w:pPr>
    </w:p>
    <w:p w14:paraId="37501ECE" w14:textId="73D0DC4A" w:rsidR="00C76C76" w:rsidRDefault="00C76C76" w:rsidP="00B765A5">
      <w:pPr>
        <w:rPr>
          <w:b/>
          <w:bCs/>
          <w:color w:val="FF0000"/>
          <w:sz w:val="32"/>
          <w:szCs w:val="32"/>
        </w:rPr>
      </w:pPr>
      <w:r w:rsidRPr="00C76C76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007DE9FC" w14:textId="0D6358BE" w:rsidR="00E634A8" w:rsidRDefault="00E634A8" w:rsidP="00B765A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6C03CF2" wp14:editId="0B95D9F0">
            <wp:extent cx="5731510" cy="40005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2BF3" w14:textId="4733A8DF" w:rsidR="00C76C76" w:rsidRDefault="00C76C76" w:rsidP="00B765A5">
      <w:pPr>
        <w:rPr>
          <w:b/>
          <w:bCs/>
          <w:color w:val="FF0000"/>
          <w:sz w:val="32"/>
          <w:szCs w:val="32"/>
        </w:rPr>
      </w:pPr>
      <w:r w:rsidRPr="00C76C76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2FB3DDF9" w14:textId="7BA19B04" w:rsidR="00ED5876" w:rsidRDefault="00743479" w:rsidP="00B765A5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B1BB768" wp14:editId="76FFBE1A">
                <wp:simplePos x="0" y="0"/>
                <wp:positionH relativeFrom="column">
                  <wp:posOffset>1899920</wp:posOffset>
                </wp:positionH>
                <wp:positionV relativeFrom="paragraph">
                  <wp:posOffset>1225550</wp:posOffset>
                </wp:positionV>
                <wp:extent cx="334010" cy="681990"/>
                <wp:effectExtent l="38100" t="38100" r="46990" b="4191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3401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6FBE9" id="Ink 63" o:spid="_x0000_s1026" type="#_x0000_t75" style="position:absolute;margin-left:148.9pt;margin-top:95.8pt;width:27.7pt;height:55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F985BEC" wp14:editId="58F821B4">
                <wp:simplePos x="0" y="0"/>
                <wp:positionH relativeFrom="column">
                  <wp:posOffset>2185445</wp:posOffset>
                </wp:positionH>
                <wp:positionV relativeFrom="paragraph">
                  <wp:posOffset>1845599</wp:posOffset>
                </wp:positionV>
                <wp:extent cx="344160" cy="146880"/>
                <wp:effectExtent l="57150" t="38100" r="18415" b="4381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41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BA766" id="Ink 56" o:spid="_x0000_s1026" type="#_x0000_t75" style="position:absolute;margin-left:171.4pt;margin-top:144.6pt;width:28.55pt;height:12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DA1EFC0" wp14:editId="3ABD1B5F">
                <wp:simplePos x="0" y="0"/>
                <wp:positionH relativeFrom="column">
                  <wp:posOffset>1578125</wp:posOffset>
                </wp:positionH>
                <wp:positionV relativeFrom="paragraph">
                  <wp:posOffset>1413959</wp:posOffset>
                </wp:positionV>
                <wp:extent cx="353880" cy="257040"/>
                <wp:effectExtent l="57150" t="38100" r="0" b="4826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538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DD4B2" id="Ink 55" o:spid="_x0000_s1026" type="#_x0000_t75" style="position:absolute;margin-left:123.55pt;margin-top:110.65pt;width:29.25pt;height:21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EBC70A0" wp14:editId="2BBD6764">
                <wp:simplePos x="0" y="0"/>
                <wp:positionH relativeFrom="column">
                  <wp:posOffset>2194805</wp:posOffset>
                </wp:positionH>
                <wp:positionV relativeFrom="paragraph">
                  <wp:posOffset>1527719</wp:posOffset>
                </wp:positionV>
                <wp:extent cx="314280" cy="204480"/>
                <wp:effectExtent l="57150" t="38100" r="29210" b="431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142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671A8" id="Ink 54" o:spid="_x0000_s1026" type="#_x0000_t75" style="position:absolute;margin-left:172.1pt;margin-top:119.6pt;width:26.2pt;height:17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481C46D" wp14:editId="6718F165">
                <wp:simplePos x="0" y="0"/>
                <wp:positionH relativeFrom="column">
                  <wp:posOffset>1624205</wp:posOffset>
                </wp:positionH>
                <wp:positionV relativeFrom="paragraph">
                  <wp:posOffset>1174919</wp:posOffset>
                </wp:positionV>
                <wp:extent cx="291960" cy="113040"/>
                <wp:effectExtent l="38100" t="38100" r="51435" b="5842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919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3DD40" id="Ink 53" o:spid="_x0000_s1026" type="#_x0000_t75" style="position:absolute;margin-left:127.2pt;margin-top:91.8pt;width:24.45pt;height:10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B03AD66" wp14:editId="7A0F6784">
                <wp:simplePos x="0" y="0"/>
                <wp:positionH relativeFrom="column">
                  <wp:posOffset>454025</wp:posOffset>
                </wp:positionH>
                <wp:positionV relativeFrom="paragraph">
                  <wp:posOffset>1750060</wp:posOffset>
                </wp:positionV>
                <wp:extent cx="149225" cy="141120"/>
                <wp:effectExtent l="38100" t="38100" r="41275" b="495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9225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9841D" id="Ink 52" o:spid="_x0000_s1026" type="#_x0000_t75" style="position:absolute;margin-left:35.05pt;margin-top:137.1pt;width:13.15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68E382B" wp14:editId="57F51899">
                <wp:simplePos x="0" y="0"/>
                <wp:positionH relativeFrom="column">
                  <wp:posOffset>425450</wp:posOffset>
                </wp:positionH>
                <wp:positionV relativeFrom="paragraph">
                  <wp:posOffset>1184275</wp:posOffset>
                </wp:positionV>
                <wp:extent cx="191770" cy="164160"/>
                <wp:effectExtent l="38100" t="38100" r="55880" b="4572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9177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07E91" id="Ink 49" o:spid="_x0000_s1026" type="#_x0000_t75" style="position:absolute;margin-left:32.8pt;margin-top:92.55pt;width:16.5pt;height:14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354B751" wp14:editId="01911A30">
                <wp:simplePos x="0" y="0"/>
                <wp:positionH relativeFrom="column">
                  <wp:posOffset>603245</wp:posOffset>
                </wp:positionH>
                <wp:positionV relativeFrom="paragraph">
                  <wp:posOffset>1845599</wp:posOffset>
                </wp:positionV>
                <wp:extent cx="317520" cy="157680"/>
                <wp:effectExtent l="57150" t="57150" r="25400" b="5207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175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753FD" id="Ink 46" o:spid="_x0000_s1026" type="#_x0000_t75" style="position:absolute;margin-left:46.8pt;margin-top:144.6pt;width:26.4pt;height:1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B0823C5" wp14:editId="38996A03">
                <wp:simplePos x="0" y="0"/>
                <wp:positionH relativeFrom="column">
                  <wp:posOffset>105005</wp:posOffset>
                </wp:positionH>
                <wp:positionV relativeFrom="paragraph">
                  <wp:posOffset>1709879</wp:posOffset>
                </wp:positionV>
                <wp:extent cx="370800" cy="201240"/>
                <wp:effectExtent l="38100" t="38100" r="10795" b="4699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708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EEE25" id="Ink 45" o:spid="_x0000_s1026" type="#_x0000_t75" style="position:absolute;margin-left:7.55pt;margin-top:133.95pt;width:30.65pt;height:17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25F58EF" wp14:editId="4F66F59F">
                <wp:simplePos x="0" y="0"/>
                <wp:positionH relativeFrom="column">
                  <wp:posOffset>632045</wp:posOffset>
                </wp:positionH>
                <wp:positionV relativeFrom="paragraph">
                  <wp:posOffset>1291919</wp:posOffset>
                </wp:positionV>
                <wp:extent cx="319320" cy="164880"/>
                <wp:effectExtent l="57150" t="38100" r="43180" b="4508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193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0F264" id="Ink 44" o:spid="_x0000_s1026" type="#_x0000_t75" style="position:absolute;margin-left:49.05pt;margin-top:101.05pt;width:26.6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381FDBF" wp14:editId="07B53796">
                <wp:simplePos x="0" y="0"/>
                <wp:positionH relativeFrom="column">
                  <wp:posOffset>110765</wp:posOffset>
                </wp:positionH>
                <wp:positionV relativeFrom="paragraph">
                  <wp:posOffset>1132799</wp:posOffset>
                </wp:positionV>
                <wp:extent cx="322920" cy="185400"/>
                <wp:effectExtent l="38100" t="38100" r="58420" b="438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229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54378" id="Ink 43" o:spid="_x0000_s1026" type="#_x0000_t75" style="position:absolute;margin-left:8pt;margin-top:88.5pt;width:26.85pt;height:1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">
                <v:imagedata r:id="rId71" o:title=""/>
              </v:shape>
            </w:pict>
          </mc:Fallback>
        </mc:AlternateContent>
      </w:r>
      <w:r w:rsidR="00ED5876">
        <w:rPr>
          <w:noProof/>
        </w:rPr>
        <w:drawing>
          <wp:inline distT="0" distB="0" distL="0" distR="0" wp14:anchorId="66E9CF3E" wp14:editId="630E30BC">
            <wp:extent cx="4439182" cy="2221564"/>
            <wp:effectExtent l="0" t="0" r="0" b="0"/>
            <wp:docPr id="42" name="Picture 42" descr="DBMS View Serializab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BMS View Serializability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872" cy="223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7686" w14:textId="77777777" w:rsidR="002F5AE2" w:rsidRDefault="00CA7273" w:rsidP="00B765A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1E684B6" wp14:editId="21EF9FB8">
            <wp:extent cx="5731510" cy="1367790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DEB2" w14:textId="3C62D968" w:rsidR="00CA7273" w:rsidRDefault="00876C02" w:rsidP="00B765A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5865D4" wp14:editId="015F2A3B">
            <wp:extent cx="5731510" cy="376237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5281" w14:textId="4E57E78A" w:rsidR="005C3249" w:rsidRPr="005C3249" w:rsidRDefault="005C3249" w:rsidP="00B765A5">
      <w:pPr>
        <w:rPr>
          <w:sz w:val="28"/>
          <w:szCs w:val="28"/>
        </w:rPr>
      </w:pPr>
      <w:r w:rsidRPr="005C3249">
        <w:rPr>
          <w:sz w:val="28"/>
          <w:szCs w:val="28"/>
        </w:rPr>
        <w:t>S1 is view equivalent to S2</w:t>
      </w:r>
    </w:p>
    <w:p w14:paraId="26EE2AE5" w14:textId="77777777" w:rsidR="00B765A5" w:rsidRDefault="00B765A5"/>
    <w:sectPr w:rsidR="00B765A5" w:rsidSect="00CC71DE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C86F6D"/>
    <w:multiLevelType w:val="hybridMultilevel"/>
    <w:tmpl w:val="9ABCA54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253BD2"/>
    <w:multiLevelType w:val="hybridMultilevel"/>
    <w:tmpl w:val="D00CDDA2"/>
    <w:lvl w:ilvl="0" w:tplc="40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B90"/>
    <w:rsid w:val="00003414"/>
    <w:rsid w:val="000839B8"/>
    <w:rsid w:val="000B008B"/>
    <w:rsid w:val="000F33DB"/>
    <w:rsid w:val="00110DB3"/>
    <w:rsid w:val="00125A2F"/>
    <w:rsid w:val="001360DB"/>
    <w:rsid w:val="001371CC"/>
    <w:rsid w:val="00157019"/>
    <w:rsid w:val="001B4395"/>
    <w:rsid w:val="001B5825"/>
    <w:rsid w:val="001D167A"/>
    <w:rsid w:val="001D4C13"/>
    <w:rsid w:val="001E2810"/>
    <w:rsid w:val="001E5B79"/>
    <w:rsid w:val="001F1B0F"/>
    <w:rsid w:val="001F4B28"/>
    <w:rsid w:val="002111D9"/>
    <w:rsid w:val="002210E5"/>
    <w:rsid w:val="0023464B"/>
    <w:rsid w:val="00286680"/>
    <w:rsid w:val="002913E8"/>
    <w:rsid w:val="002A68F6"/>
    <w:rsid w:val="002B06C4"/>
    <w:rsid w:val="002C58DE"/>
    <w:rsid w:val="002F17F4"/>
    <w:rsid w:val="002F5AE2"/>
    <w:rsid w:val="003216A6"/>
    <w:rsid w:val="00327716"/>
    <w:rsid w:val="0035065A"/>
    <w:rsid w:val="003A15D5"/>
    <w:rsid w:val="0041142A"/>
    <w:rsid w:val="00412395"/>
    <w:rsid w:val="0045091F"/>
    <w:rsid w:val="004956CE"/>
    <w:rsid w:val="004A6C78"/>
    <w:rsid w:val="004B3872"/>
    <w:rsid w:val="004E7AE2"/>
    <w:rsid w:val="00532A62"/>
    <w:rsid w:val="00554AEA"/>
    <w:rsid w:val="00565F0F"/>
    <w:rsid w:val="0057450E"/>
    <w:rsid w:val="00583647"/>
    <w:rsid w:val="005852BD"/>
    <w:rsid w:val="005A016D"/>
    <w:rsid w:val="005A0E2E"/>
    <w:rsid w:val="005A6A52"/>
    <w:rsid w:val="005C3249"/>
    <w:rsid w:val="00611C92"/>
    <w:rsid w:val="0063470F"/>
    <w:rsid w:val="00635333"/>
    <w:rsid w:val="006371A5"/>
    <w:rsid w:val="00666736"/>
    <w:rsid w:val="006B2D89"/>
    <w:rsid w:val="006F6B3E"/>
    <w:rsid w:val="00720757"/>
    <w:rsid w:val="0072318D"/>
    <w:rsid w:val="00735282"/>
    <w:rsid w:val="00743479"/>
    <w:rsid w:val="00770D8F"/>
    <w:rsid w:val="007921A2"/>
    <w:rsid w:val="007C4C66"/>
    <w:rsid w:val="007D4FF0"/>
    <w:rsid w:val="007F6808"/>
    <w:rsid w:val="00804669"/>
    <w:rsid w:val="00811DE4"/>
    <w:rsid w:val="00813F3D"/>
    <w:rsid w:val="00823451"/>
    <w:rsid w:val="008304D0"/>
    <w:rsid w:val="00852282"/>
    <w:rsid w:val="00860A41"/>
    <w:rsid w:val="00862463"/>
    <w:rsid w:val="00876C02"/>
    <w:rsid w:val="00893E0A"/>
    <w:rsid w:val="008C0A8D"/>
    <w:rsid w:val="00963993"/>
    <w:rsid w:val="0098280C"/>
    <w:rsid w:val="00994A17"/>
    <w:rsid w:val="00A2095E"/>
    <w:rsid w:val="00A253CC"/>
    <w:rsid w:val="00AB1ED2"/>
    <w:rsid w:val="00AD05C5"/>
    <w:rsid w:val="00B07730"/>
    <w:rsid w:val="00B13F35"/>
    <w:rsid w:val="00B41CC8"/>
    <w:rsid w:val="00B765A5"/>
    <w:rsid w:val="00BB0D58"/>
    <w:rsid w:val="00BD0ACB"/>
    <w:rsid w:val="00BF4CA5"/>
    <w:rsid w:val="00C1066C"/>
    <w:rsid w:val="00C162E4"/>
    <w:rsid w:val="00C63412"/>
    <w:rsid w:val="00C637EC"/>
    <w:rsid w:val="00C7594E"/>
    <w:rsid w:val="00C76C76"/>
    <w:rsid w:val="00C920A2"/>
    <w:rsid w:val="00CA7273"/>
    <w:rsid w:val="00CC2542"/>
    <w:rsid w:val="00CC71DE"/>
    <w:rsid w:val="00CE6C7C"/>
    <w:rsid w:val="00CF5E8B"/>
    <w:rsid w:val="00D07D2D"/>
    <w:rsid w:val="00D57F32"/>
    <w:rsid w:val="00D7051F"/>
    <w:rsid w:val="00D73720"/>
    <w:rsid w:val="00D870F1"/>
    <w:rsid w:val="00DB7B90"/>
    <w:rsid w:val="00DC61C6"/>
    <w:rsid w:val="00DD15A5"/>
    <w:rsid w:val="00DE1A0E"/>
    <w:rsid w:val="00DE282F"/>
    <w:rsid w:val="00DF22F3"/>
    <w:rsid w:val="00E42335"/>
    <w:rsid w:val="00E61DA4"/>
    <w:rsid w:val="00E634A8"/>
    <w:rsid w:val="00E861BC"/>
    <w:rsid w:val="00EB55F5"/>
    <w:rsid w:val="00EC292B"/>
    <w:rsid w:val="00ED5876"/>
    <w:rsid w:val="00F075CA"/>
    <w:rsid w:val="00F725FF"/>
    <w:rsid w:val="00F85B4D"/>
    <w:rsid w:val="00F96311"/>
    <w:rsid w:val="00FC1E9F"/>
    <w:rsid w:val="00FF1CA5"/>
    <w:rsid w:val="00FF4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E77A7"/>
  <w15:chartTrackingRefBased/>
  <w15:docId w15:val="{C8BE26BF-0659-452D-AC4A-2C32103C0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6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34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2.png"/><Relationship Id="rId50" Type="http://schemas.openxmlformats.org/officeDocument/2006/relationships/customXml" Target="ink/ink2.xml"/><Relationship Id="rId55" Type="http://schemas.openxmlformats.org/officeDocument/2006/relationships/image" Target="media/image47.png"/><Relationship Id="rId63" Type="http://schemas.openxmlformats.org/officeDocument/2006/relationships/image" Target="media/image51.png"/><Relationship Id="rId68" Type="http://schemas.openxmlformats.org/officeDocument/2006/relationships/customXml" Target="ink/ink11.xml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8" Type="http://schemas.openxmlformats.org/officeDocument/2006/relationships/customXml" Target="ink/ink6.xml"/><Relationship Id="rId66" Type="http://schemas.openxmlformats.org/officeDocument/2006/relationships/customXml" Target="ink/ink10.xml"/><Relationship Id="rId74" Type="http://schemas.openxmlformats.org/officeDocument/2006/relationships/image" Target="media/image5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4.jpeg"/><Relationship Id="rId57" Type="http://schemas.openxmlformats.org/officeDocument/2006/relationships/image" Target="media/image48.png"/><Relationship Id="rId61" Type="http://schemas.openxmlformats.org/officeDocument/2006/relationships/image" Target="media/image5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customXml" Target="ink/ink1.xml"/><Relationship Id="rId52" Type="http://schemas.openxmlformats.org/officeDocument/2006/relationships/customXml" Target="ink/ink3.xml"/><Relationship Id="rId60" Type="http://schemas.openxmlformats.org/officeDocument/2006/relationships/customXml" Target="ink/ink7.xml"/><Relationship Id="rId65" Type="http://schemas.openxmlformats.org/officeDocument/2006/relationships/image" Target="media/image52.png"/><Relationship Id="rId73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3.png"/><Relationship Id="rId56" Type="http://schemas.openxmlformats.org/officeDocument/2006/relationships/customXml" Target="ink/ink5.xml"/><Relationship Id="rId64" Type="http://schemas.openxmlformats.org/officeDocument/2006/relationships/customXml" Target="ink/ink9.xml"/><Relationship Id="rId69" Type="http://schemas.openxmlformats.org/officeDocument/2006/relationships/image" Target="media/image54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1.png"/><Relationship Id="rId59" Type="http://schemas.openxmlformats.org/officeDocument/2006/relationships/image" Target="media/image49.png"/><Relationship Id="rId67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customXml" Target="ink/ink4.xml"/><Relationship Id="rId62" Type="http://schemas.openxmlformats.org/officeDocument/2006/relationships/customXml" Target="ink/ink8.xml"/><Relationship Id="rId70" Type="http://schemas.openxmlformats.org/officeDocument/2006/relationships/customXml" Target="ink/ink12.xm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58.62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00.7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872 47,'-60'-1,"-80"-10,80 7,45 4,0-1,0 0,0-1,-16-4,8 0,0 1,0 1,-38-1,-74 6,49 1,62-3,12 1,0-1,0 2,1 0,-1 0,-12 3,21-3,0 0,0 0,0 1,0-1,0 1,0-1,1 1,-1 0,0 0,1 0,0 1,-1-1,1 0,0 1,0-1,1 1,-1 0,0 0,1 0,0 0,0 0,-1 0,1 3,-3 16,1 0,1-1,1 1,1 0,4 25,-1 22,-4-56,2 0,0 1,0-1,2 0,5 21,-5-25,1-1,0 1,1-1,-1 0,2 0,-1-1,1 0,13 13,-9-11,0 0,1-1,0 0,0-1,1 0,0-1,0 0,1-1,0-1,-1 0,1 0,1-1,-1-1,0 0,1-1,25-1,362-2,-378 1,0-1,38-10,-48 9,0-2,-1 0,25-13,5-2,-38 18,1 0,-1-1,0 1,1-1,-1 0,0 0,-1 0,1 0,0-1,-1 1,0-1,0 0,0 0,0 0,-1 0,4-8,-2 0,-1 0,0 0,0-1,-1 0,0-14,5-23,-4 33,-1 1,0-1,-2-29,-1 41,1 0,-1-1,-1 1,1 0,-1 0,1 0,-2 0,1 1,0-1,-1 0,0 1,0 0,0 0,-1 0,1 0,-5-4,-2 0,-1 1,1 0,-2 1,1 0,-23-8,-5-3,29 12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7:55.40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742 1,'-589'0,"583"0,0 0,-1 1,1-1,0 1,0 1,0-1,0 1,0 0,0 1,1-1,-1 1,1 0,-1 1,1-1,0 1,0 0,1 0,-7 8,6-6,0 1,1-1,0 1,1 0,-1 0,1 1,1-1,-1 1,2-1,-1 1,1 0,0-1,0 1,1 11,0 44,3 45,-2-104,0 1,0-1,0 0,1 1,-1-1,1 0,0 0,1 0,-1 0,1-1,-1 1,1-1,0 1,0-1,1 0,-1 0,1-1,-1 1,1-1,0 1,0-1,0 0,7 2,5 2,1-1,0 0,1-1,27 3,23-2,83-6,-53-1,-1 3,108-2,-201 1,0 0,-1 0,1-1,0 0,-1 1,1-1,0 0,-1-1,1 1,-1-1,0 1,1-1,-1 0,6-5,-7 4,0 1,0-1,0 0,0 0,0-1,-1 1,1 0,-1 0,0-1,0 1,0-1,0 1,-1-1,1 1,-1-7,-2-128,0 40,2 91,0-1,0 1,-1 0,0-1,-1 1,0 0,0 0,-3-7,4 11,-1 1,1-1,-1 1,1-1,-1 1,0 0,0-1,0 1,0 0,-1 0,1 1,0-1,-1 0,1 1,-1 0,0-1,1 1,-1 0,0 0,0 1,0-1,-5 0,-20-2,15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7:51.6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884 32,'-751'0,"744"0,1 0,-1 1,1-1,-1 2,0-1,1 1,0 0,-1 0,1 1,0 0,-9 5,11-5,1-1,0 1,-1 0,1 0,0 0,0 1,1-1,-1 1,1-1,0 1,0 0,0 0,0 0,1 0,-1 0,1 1,0-1,0 7,-1 11,1 1,1-1,5 32,-4-49,0 1,1-1,-1 0,1 0,1 1,-1-1,1 0,0-1,5 8,38 37,-12-15,-22-21,0 0,0-1,2-1,-1 0,27 16,-30-22,1 0,-1 0,0-1,1 0,0-1,0 0,0-1,0 0,22 0,240-3,-266 0,1 0,-1-1,0 1,0-1,1 0,-1-1,-1 0,1 0,0-1,-1 0,1 0,-1 0,-1-1,1 1,7-9,0-1,-1 0,0 0,-1-1,0-1,8-17,-11 16,0 0,-1 0,-1-1,0 0,-2 0,0 0,3-37,-5 25,2-1,0 1,12-37,-11 58,2 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49.65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15 1,'4'0,"1"0,-1 1,1 0,-1 0,1 0,-1 1,0-1,1 1,-1 0,0 0,0 0,7 6,2 4,1 0,12 15,14 13,-37-37,180 154,-108-95,8 9,-54-44,1-2,1 0,44 26,-66-44,0 0,0 0,-1 1,0 1,-1-1,0 1,0 0,-1 1,0-1,-1 1,5 12,11 18,-12-27,0 1,1-2,1 0,0 0,19 16,-23-24,-1 1,1-1,0 0,9 4,-9-5</inkml:trace>
  <inkml:trace contextRef="#ctx0" brushRef="#br0" timeOffset="1845.56">596 808,'103'1,"109"-2,-212 1,1 0,0 0,-1 0,1 0,-1 0,1 0,0 0,-1 0,1 0,-1 0,1 0,-1 0,1 0,0 0,-1 0,1-1,-1 1,1 0,-1 0,1-1,-1 1,1 0,-1-1,1 1,-1-1,0 1,1-1,-1 1,0 0,1-1,-1 1,0-1,1 1,-1-1,0 0,0 0,-11-18,5 9,1 2,0 0,1-1,0 0,0 0,1 0,-3-15,-5-60,10 65,-1 0,-1 0,0 0,-11-30,10 39</inkml:trace>
  <inkml:trace contextRef="#ctx0" brushRef="#br0" timeOffset="3522.37">1 1065,'1'3,"-1"-1,1 1,0-1,1 1,-1-1,0 1,1-1,-1 0,1 0,2 3,5 7,27 50,77 101,-84-127,67 79,-47-60,-36-37,2-2,0 0,30 25,6-1,-20-16,44 28,45 24,-115-72,1 0,0 0,-1 1,0 0,0 0,0 0,-1 0,0 1,0 0,0 0,4 9,-8-15,0 0,0 0,0 0,0 1,0-1,0 0,0 0,0 0,0 0,0 0,0 1,0-1,1 0,-1 0,-1 0,1 0,0 1,0-1,0 0,0 0,0 0,0 0,0 0,0 1,0-1,0 0,0 0,0 0,0 0,0 0,0 0,-1 1,1-1,0 0,0 0,0 0,0 0,0 0,0 0,-1 0,1 0,0 0,0 0,0 0,-10-2,-9-7,-11-14,17 12</inkml:trace>
  <inkml:trace contextRef="#ctx0" brushRef="#br0" timeOffset="5696.51">340 1859,'0'-1,"1"1,-1-1,0 0,0 1,1-1,-1 1,0-1,1 1,-1-1,1 1,-1 0,1-1,-1 1,0-1,1 1,-1 0,1 0,0-1,-1 1,1 0,-1 0,1-1,-1 1,1 0,0 0,0 0,20-3,-18 3,3-1,18-1,0-1,43-11,-48 9,0 2,0 1,1 0,-1 1,40 4,-30-2,42-2,-71 1,1 0,0-1,-1 1,1 0,0 0,-1 0,1-1,-1 1,1 0,-1-1,1 1,-1 0,1-1,-1 1,1-1,-1 1,1-1,-1 1,0-1,1 1,-1-1,0 1,1-1,-1 0,0 1,0-1,1 1,-1-1,0 0,0 1,0-1,0 0,0 1,0-1,0 0,0 1,0-1,0 1,-1-2,-8-29,6 22,-43-158,22 92,22 64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44.77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826 52,'-2'-1,"0"-1,0 1,0 0,-1-1,1 1,0 0,0 0,-1 1,1-1,-1 0,1 1,-4-1,-35 0,28 1,-397-1,197 2,209-1,-1 0,1 1,-1 0,1 0,0 0,0 0,-1 0,1 1,0 0,0 0,0 0,1 0,-1 1,1-1,-1 1,1 0,0 0,0 1,0-1,0 0,0 1,1 0,0-1,0 1,0 0,-3 8,1 2,0-1,0 1,2-1,-1 1,2 0,0 0,1 18,0-30,0 11,1 1,0-1,1 0,0 0,6 17,-7-26,1-1,-1 1,1-1,0 0,0 0,1 0,-1 0,0 0,1 0,0 0,0-1,0 0,0 1,0-1,0 0,0 0,1-1,-1 1,1-1,-1 0,1 0,0 0,5 1,38 5,-1-2,54-2,301-3,-394 0,1 0,-1-1,0 0,0 0,0 0,-1-1,1 0,13-6,-9 1,0 0,0 0,18-17,5-4,-24 21,0-1,-1 0,0 0,0-1,-1 0,11-15,-15 17,0 1,-1-1,1-1,-2 1,1 0,-1-1,0 1,0-1,-1 0,0 1,0-1,-1 0,0 0,0 0,-1 1,0-1,0 0,-1 1,0-1,-5-12,4 17,1-1,0 1,-1 0,0 0,0 0,0 0,0 0,0 1,-1-1,1 1,-1 0,0 0,1 0,-1 0,-7-1,-7-2,0 0,-26-1,-6-2,35 4,3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40.987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895 74,'0'-1,"-1"0,1 1,-1-1,1 0,-1 1,1-1,-1 1,1-1,-1 1,0-1,1 1,-1-1,0 1,0 0,1-1,-1 1,0 0,1-1,-1 1,0 0,0 0,-1 0,-23-5,19 4,-135-14,133 13,0 0,1 0,-1-1,-14-7,15 6,0 1,0 0,0 0,0 1,-1 0,-12-2,-194 2,107 4,95-1,0 0,0 1,1 0,-1 1,1 1,0 0,0 0,0 1,1 0,-13 8,14-8,3-2,0 0,0 0,0 1,0-1,1 1,-1 1,1-1,0 1,0 0,1 0,-1 0,1 1,0-1,1 1,-1 0,1 0,-3 10,-2 3,2-1,0 1,1 1,1-1,1 1,-1 35,6 130,-2-180,1 0,-1-1,1 1,1 0,-1 0,1-1,-1 1,1-1,1 1,-1-1,1 0,-1 0,1 0,0 0,1-1,-1 1,6 4,5 2,0 0,1-1,26 12,-22-12,28 18,-39-21,1-1,0 0,0 0,0-1,1 0,-1-1,16 4,-7-4,0-1,0-1,26-1,-11-1,0-3,1 0,-1-2,-1-2,37-13,-23 7,-19 5,32-13,-51 18,1 1,-1 1,13-3,-16 4,1 0,-1 0,1-1,-1 1,0-1,0-1,0 1,0-1,0 1,0-2,5-3,3-5,-1 0,0-1,11-17,-18 23,-1 0,0 0,-1-1,1 1,-2-1,1 0,-1 0,0 0,1-8,11-62,-9 52,0 1,1-47,-6 55,1 3,-1 0,-1 0,-3-18,3 29,0-1,0 0,-1 0,1 1,-1-1,1 1,-1-1,0 1,0 0,-1 0,1 0,-1 0,1 0,-1 0,0 1,-5-4,-34-24,30 21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31.597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672 27,'-286'0,"267"2,-1 1,1 1,0 0,0 2,1 0,-25 12,30-13,3 0,-1 1,1 0,0 0,1 1,0 0,-10 10,-2 1,-21 10,33-23,1 0,0 1,0 0,-8 8,13-11,1 0,0-1,-1 2,1-1,1 0,-1 0,0 0,1 1,-1-1,1 1,0 0,1-1,-1 1,0 0,1 3,0-3,-1 12,1 0,2 19,-2-31,1 0,0 1,0-1,0 0,0 0,1 0,0 1,0-2,0 1,0 0,1 0,4 5,11 11,-7-9,0 1,0-2,1 1,24 16,-20-19,0 0,1-1,-1 0,35 7,74 9,-81-17,-6-2,0-1,46-4,-26 0,-42-1,0 0,-1-1,0-1,0 0,0-2,0 1,14-9,-8 5,-16 6,0 0,0 0,0 0,0-1,0 0,-1 1,1-2,-1 1,0-1,0 1,-1-1,0 0,1 0,-2-1,1 1,-1 0,1-1,-2 0,1 0,1-10,1-11,-1 0,-1 0,-3-38,0 26,0 27,-1 1,0 0,0-1,-1 1,0 0,-1 1,0-1,-1 1,0-1,-1 1,0 1,-1-1,1 1,-15-14,12 16,-1 0,0 0,0 1,0 1,-1 0,1 0,-20-5,20 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27.42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810 0,'-584'0,"566"1,-1 1,1 0,0 1,0 1,0 1,1 1,-19 8,32-13,0 1,0 0,0 0,1 0,-1 1,1-1,0 1,-1 0,1 0,0 0,1 0,-1 1,0-1,1 1,0 0,0-1,0 1,0 0,1 0,0 0,-1 0,1 0,1 1,-1-1,1 0,-1 0,1 1,1-1,-1 0,0 1,1-1,0 0,0 0,0 0,1 0,-1 0,3 5,2 4,0 1,0-1,1-1,10 13,-14-21,0 0,0 0,1-1,-1 0,1 0,0 0,0 0,0-1,1 1,-1-1,1 0,-1 0,1-1,-1 1,1-1,5 1,76 7,127-3,-139-5,80-2,-149 0,0-1,0 1,0-1,0 0,0 0,0 0,0-1,-1 0,1 0,5-5,40-39,-45 41,0 0,-1-1,0 1,0-1,-1 0,0 0,0 0,-1 0,1-1,-2 1,3-13,-1-8,-1-50,-2 63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13.65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1 103,'3'0,"7"0,1 0,-1 1,17 3,-23-3,1 1,0-1,-1 1,0 1,1-1,-1 1,0-1,0 1,0 0,3 4,31 25,1-1,45 26,-48-28,-30-23,0-1,0 0,1 0,-1 0,1-1,0 0,9 3,20 6,-26-10</inkml:trace>
  <inkml:trace contextRef="#ctx0" brushRef="#br0" timeOffset="2058.08">157 330,'0'2,"1"0,0 0,-1 0,1 0,0 0,0 0,0-1,0 1,0 0,0-1,1 1,-1 0,0-1,1 0,-1 1,4 1,28 17,-25-18,0 1,0-2,0 1,0-1,0 0,1-1,-1 0,0 0,1-1,-1 0,0 0,0-1,0 0,0 0,13-7,-20 8,0 0,0 0,1 0,-1-1,0 1,0 0,-1-1,1 1,0-1,0 1,-1-1,1 1,-1-1,1 1,-1-1,0 0,0 1,1-1,-1 0,0 1,0-1,-1 0,1 1,0-1,-1 1,1-1,0 0,-2-1,-1-8,-1 1,-10-19,12 25,-19-40,-20-65,38 100,0 1,0 0,-1 0,0 0,-1 1,0-1,0 1,0 0,-1 0,0 1,0 0,0 0,-1 0,-9-5,4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09.86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23 15,'-1'0,"-1"0,1 0,-1 0,1 0,0 0,-1 0,1 0,0 1,0-1,-1 0,1 1,0-1,0 1,-1 0,0 1,2 5,12 2,24 10,-28-15,0 0,0 0,0 0,-1 1,0 0,9 9,1 1,0-1,1 0,1-1,0-1,0-1,41 17,-40-18,0 2,0 0,-2 0,1 2,28 28,49 58,-96-100,2 1,-1 0,0 0,0 0,0 0,0 0,-1 0,1 0,0 0,0 0,-1 1,1-1,0 2,-1 2</inkml:trace>
  <inkml:trace contextRef="#ctx0" brushRef="#br0" timeOffset="1636.21">265 456,'230'0,"-229"0,0 0,0 0,0 0,0 0,0 0,0 0,0-1,0 1,0 0,0-1,0 1,0 0,0-1,0 1,0-1,-1 0,1 1,0-1,0 0,0 1,-1-1,1 0,0 0,-1 0,1 0,-1 1,1-1,-1 0,1 0,-1 0,0 0,1 0,-1 0,0 0,0 0,0 0,0-1,0 1,0 0,0 0,0 0,0 0,-1-1,-1-8,0 0,-1 1,-7-18,5 13,-38-83,21 50,9 16,-13-53,8 20,12 47,3 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9T17:58:05.5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552 10,'-470'0,"467"0,0 0,1 0,-1 0,0 0,1 1,-1-1,1 1,-1 0,1 0,-1 0,1 0,-1 0,1 0,0 1,0-1,0 1,0-1,0 1,0 0,0 0,0 0,1 0,-1 0,1 0,-1 1,1-1,0 0,0 1,-1 3,-1 7,0 0,1 0,1 0,0 27,-1 13,-1-39,1 1,1 0,0 0,2 19,0-28,0-1,0 1,0 0,1-1,0 1,0-1,1 0,-1 1,1-1,0 0,0-1,1 1,7 8,-3-5,1 0,-1 0,2-1,12 9,-16-13,-1-1,1 1,0-1,0-1,0 1,0-1,0 0,0 0,0 0,7-1,315-3,-301 2,0-2,30-6,22-3,-66 10,0 1,-1-2,1 0,-1 0,0-1,0-1,0 0,16-9,-24 11,1 0,0 0,-1-1,1 0,-1 1,0-1,0-1,0 1,-1-1,0 1,0-1,0 0,0 0,-1 0,1-1,-2 1,1 0,0-1,-1 0,1-10,-1 0,-1 0,-1 0,0 0,-2 1,1-1,-6-15,7 26,-1 0,0 1,1-1,-2 1,1-1,0 1,-1 0,0-1,0 1,0 1,0-1,-1 0,0 1,1 0,-1 0,0 0,-1 0,1 1,0-1,-1 1,1 0,-10-2,-54-17,54 16,0 0,0 1,0 1,0 0,-24-2,-25 1,48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20</Pages>
  <Words>224</Words>
  <Characters>1277</Characters>
  <Application>Microsoft Office Word</Application>
  <DocSecurity>0</DocSecurity>
  <Lines>10</Lines>
  <Paragraphs>2</Paragraphs>
  <ScaleCrop>false</ScaleCrop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126</cp:revision>
  <dcterms:created xsi:type="dcterms:W3CDTF">2021-01-18T16:33:00Z</dcterms:created>
  <dcterms:modified xsi:type="dcterms:W3CDTF">2021-01-19T18:13:00Z</dcterms:modified>
</cp:coreProperties>
</file>